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BE" w:rsidRDefault="00136150" w:rsidP="00136150">
      <w:pPr>
        <w:ind w:left="-851"/>
        <w:jc w:val="center"/>
      </w:pPr>
      <w:r>
        <w:t>Пособие для работы с сайтом для студента:</w:t>
      </w:r>
    </w:p>
    <w:p w:rsidR="00136150" w:rsidRDefault="00287C5F" w:rsidP="00136150">
      <w:pPr>
        <w:ind w:left="-851"/>
      </w:pPr>
      <w:r>
        <w:t>1.Авторизация.</w:t>
      </w:r>
      <w:proofErr w:type="gramStart"/>
      <w:r>
        <w:br/>
      </w:r>
      <w:proofErr w:type="gramEnd"/>
      <w:r w:rsidR="00136150">
        <w:t xml:space="preserve">При первом входе на сайт вам требуется авторизироватья в верхнем правом углу, после чего поменять свой пароль и обязательно изменить адрес электронной почты </w:t>
      </w:r>
      <w:proofErr w:type="gramStart"/>
      <w:r w:rsidR="00136150">
        <w:t>на</w:t>
      </w:r>
      <w:proofErr w:type="gramEnd"/>
      <w:r w:rsidR="00136150">
        <w:t xml:space="preserve"> действующий.</w:t>
      </w:r>
    </w:p>
    <w:p w:rsidR="00136150" w:rsidRDefault="00430239" w:rsidP="00136150">
      <w:pPr>
        <w:ind w:left="-851"/>
      </w:pPr>
      <w:r>
        <w:rPr>
          <w:noProof/>
          <w:lang w:eastAsia="ru-RU"/>
        </w:rPr>
        <w:pict>
          <v:oval id="Овал 2" o:spid="_x0000_s1026" style="position:absolute;left:0;text-align:left;margin-left:371.7pt;margin-top:-.3pt;width:54pt;height:1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" filled="f" strokecolor="red" strokeweight="2pt"/>
        </w:pict>
      </w:r>
      <w:r w:rsidR="00136150">
        <w:rPr>
          <w:noProof/>
          <w:lang w:eastAsia="ru-RU"/>
        </w:rPr>
        <w:drawing>
          <wp:inline distT="0" distB="0" distL="0" distR="0">
            <wp:extent cx="5940425" cy="293863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150" w:rsidRDefault="00430239" w:rsidP="00136150">
      <w:pPr>
        <w:ind w:left="-851"/>
        <w:rPr>
          <w:noProof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2" type="#_x0000_t32" style="position:absolute;left:0;text-align:left;margin-left:-8.55pt;margin-top:178.55pt;width:29.25pt;height:36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" strokecolor="red">
            <v:stroke endarrow="open"/>
          </v:shape>
        </w:pict>
      </w:r>
      <w:r>
        <w:rPr>
          <w:noProof/>
          <w:lang w:eastAsia="ru-RU"/>
        </w:rPr>
        <w:pict>
          <v:rect id="Прямоугольник 4" o:spid="_x0000_s1031" style="position:absolute;left:0;text-align:left;margin-left:-37.05pt;margin-top:60.8pt;width:377.25pt;height:18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" filled="f" strokecolor="red" strokeweight="2pt"/>
        </w:pict>
      </w:r>
      <w:r w:rsidR="00136150">
        <w:t>2.После входа и полной авторизации на сайт вы можете увидеть список предметов, по которым вы обучаетесь в виде плиток:</w:t>
      </w:r>
      <w:r w:rsidR="00136150">
        <w:rPr>
          <w:noProof/>
          <w:lang w:eastAsia="ru-RU"/>
        </w:rPr>
        <w:drawing>
          <wp:inline distT="0" distB="0" distL="0" distR="0">
            <wp:extent cx="5940425" cy="294047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C5F" w:rsidRDefault="00136150" w:rsidP="00136150">
      <w:pPr>
        <w:ind w:left="-851"/>
        <w:rPr>
          <w:noProof/>
          <w:lang w:eastAsia="ru-RU"/>
        </w:rPr>
      </w:pPr>
      <w:r>
        <w:rPr>
          <w:noProof/>
          <w:lang w:eastAsia="ru-RU"/>
        </w:rPr>
        <w:t>3.Если преподаватель выложил новый материал вы можете увидеть это. После чего переходим на выбранный предмет. После перехода во вкладке «объявления» вы можете увидеть что у вас появилась новая работа.</w:t>
      </w:r>
    </w:p>
    <w:p w:rsidR="00136150" w:rsidRDefault="00430239" w:rsidP="00136150">
      <w:pPr>
        <w:ind w:left="-851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oval id="Овал 7" o:spid="_x0000_s1030" style="position:absolute;left:0;text-align:left;margin-left:-42.3pt;margin-top:57.45pt;width:180pt;height:5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" filled="f" strokecolor="red" strokeweight="2pt"/>
        </w:pict>
      </w:r>
      <w:r w:rsidR="00490DD8">
        <w:rPr>
          <w:noProof/>
          <w:lang w:eastAsia="ru-RU"/>
        </w:rPr>
        <w:drawing>
          <wp:inline distT="0" distB="0" distL="0" distR="0">
            <wp:extent cx="6120080" cy="2981325"/>
            <wp:effectExtent l="0" t="0" r="0" b="0"/>
            <wp:docPr id="6" name="Рисунок 6" descr="C:\Users\РАЗУМОВ\Desktop\Для работы с сайтом\д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ЗУМОВ\Desktop\Для работы с сайтом\д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8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DD8" w:rsidRDefault="00430239" w:rsidP="00136150">
      <w:pPr>
        <w:ind w:left="-851"/>
        <w:rPr>
          <w:noProof/>
          <w:lang w:eastAsia="ru-RU"/>
        </w:rPr>
      </w:pPr>
      <w:r>
        <w:rPr>
          <w:noProof/>
          <w:lang w:eastAsia="ru-RU"/>
        </w:rPr>
        <w:pict>
          <v:rect id="Прямоугольник 9" o:spid="_x0000_s1029" style="position:absolute;left:0;text-align:left;margin-left:-34.8pt;margin-top:87.75pt;width:456pt;height:135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" filled="f" strokecolor="red" strokeweight="2pt"/>
        </w:pict>
      </w:r>
      <w:r w:rsidR="00490DD8">
        <w:rPr>
          <w:noProof/>
          <w:lang w:eastAsia="ru-RU"/>
        </w:rPr>
        <w:t>-</w:t>
      </w:r>
      <w:r w:rsidR="00490DD8" w:rsidRPr="00490DD8">
        <w:rPr>
          <w:noProof/>
          <w:lang w:eastAsia="ru-RU"/>
        </w:rPr>
        <w:t>После перехода на тему вы можете увидеть всю информацию о предоставленном для вас материале</w:t>
      </w:r>
      <w:r w:rsidR="00490DD8">
        <w:rPr>
          <w:noProof/>
          <w:lang w:eastAsia="ru-RU"/>
        </w:rPr>
        <w:drawing>
          <wp:inline distT="0" distB="0" distL="0" distR="0">
            <wp:extent cx="5934075" cy="2943225"/>
            <wp:effectExtent l="0" t="0" r="9525" b="9525"/>
            <wp:docPr id="8" name="Рисунок 8" descr="C:\Users\РАЗУМОВ\Desktop\Для работы с сайтом\После перехода на тему вы можете увидеть всю информацию о предоставленном для вас материа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ЗУМОВ\Desktop\Для работы с сайтом\После перехода на тему вы можете увидеть всю информацию о предоставленном для вас материал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DD8" w:rsidRDefault="00430239" w:rsidP="00136150">
      <w:pPr>
        <w:ind w:left="-851"/>
      </w:pPr>
      <w:r>
        <w:rPr>
          <w:noProof/>
          <w:lang w:eastAsia="ru-RU"/>
        </w:rPr>
        <w:pict>
          <v:rect id="Прямоугольник 12" o:spid="_x0000_s1028" style="position:absolute;left:0;text-align:left;margin-left:79.2pt;margin-top:121.05pt;width:345.75pt;height:71.2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" filled="f" strokecolor="red" strokeweight="2pt"/>
        </w:pict>
      </w:r>
      <w:r>
        <w:rPr>
          <w:noProof/>
          <w:lang w:eastAsia="ru-RU"/>
        </w:rPr>
        <w:pict>
          <v:rect id="Прямоугольник 11" o:spid="_x0000_s1027" style="position:absolute;left:0;text-align:left;margin-left:-34.8pt;margin-top:94.05pt;width:114pt;height:27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" filled="f" strokecolor="red" strokeweight="2pt"/>
        </w:pict>
      </w:r>
      <w:r w:rsidR="00490DD8">
        <w:t>Вы можете загрузить свой ответ, нажав на кнопку «загрузить ответ» если вы загружали его ранее, то вы можете редактировать его, если нашли какие либо ошибки в своей работе.</w:t>
      </w:r>
      <w:r w:rsidR="00490DD8">
        <w:rPr>
          <w:noProof/>
          <w:lang w:eastAsia="ru-RU"/>
        </w:rPr>
        <w:drawing>
          <wp:inline distT="0" distB="0" distL="0" distR="0">
            <wp:extent cx="5934075" cy="2647950"/>
            <wp:effectExtent l="0" t="0" r="9525" b="0"/>
            <wp:docPr id="10" name="Рисунок 10" descr="C:\Users\РАЗУМОВ\Desktop\Для работы с сайтом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ЗУМОВ\Desktop\Для работы с сайтом\Сним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DD8" w:rsidRDefault="00490DD8" w:rsidP="00136150">
      <w:pPr>
        <w:ind w:left="-851"/>
      </w:pPr>
      <w:r>
        <w:lastRenderedPageBreak/>
        <w:t>Открыв бланк для ответа</w:t>
      </w:r>
      <w:r w:rsidR="00287C5F">
        <w:t>,</w:t>
      </w:r>
      <w:r>
        <w:t xml:space="preserve"> вы можете увидеть материал выданный вашим преподавателем, открыть его и прочитать. Так же на этой же странице вы можете загрузить ваш готовый ответ, для этого вам нужно лишь перетащить  нужный файл в окошко и нажать «сохранить». Все готово. Вам </w:t>
      </w:r>
      <w:proofErr w:type="gramStart"/>
      <w:r>
        <w:t>остаётся лишь дождаться пока преподаватель проверит</w:t>
      </w:r>
      <w:proofErr w:type="gramEnd"/>
      <w:r>
        <w:t xml:space="preserve"> вашу работу и оценит ее. Важно помнить, что работы нужно выполнять в срок! Время на сдачу материала учитель выставляет самостоятельно.</w:t>
      </w:r>
      <w:bookmarkStart w:id="0" w:name="_GoBack"/>
      <w:bookmarkEnd w:id="0"/>
    </w:p>
    <w:sectPr w:rsidR="00490DD8" w:rsidSect="001361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6150"/>
    <w:rsid w:val="00136150"/>
    <w:rsid w:val="002730BE"/>
    <w:rsid w:val="00287C5F"/>
    <w:rsid w:val="00430239"/>
    <w:rsid w:val="0049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</dc:creator>
  <cp:lastModifiedBy>user</cp:lastModifiedBy>
  <cp:revision>3</cp:revision>
  <dcterms:created xsi:type="dcterms:W3CDTF">2020-03-20T07:03:00Z</dcterms:created>
  <dcterms:modified xsi:type="dcterms:W3CDTF">2020-03-20T20:33:00Z</dcterms:modified>
</cp:coreProperties>
</file>